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B1DA" w14:textId="2B8B9EAB" w:rsidR="007C3172" w:rsidRDefault="007C3172">
      <w:r>
        <w:t>When opening an objects properties it opens with the user defined properties closed.</w:t>
      </w:r>
    </w:p>
    <w:p w14:paraId="1F3C431D" w14:textId="77777777" w:rsidR="007C3172" w:rsidRDefault="007C3172"/>
    <w:p w14:paraId="7F2A0EC9" w14:textId="1018B74A" w:rsidR="00091088" w:rsidRDefault="007C31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91CD1" wp14:editId="0889A6D2">
                <wp:simplePos x="0" y="0"/>
                <wp:positionH relativeFrom="column">
                  <wp:posOffset>-89065</wp:posOffset>
                </wp:positionH>
                <wp:positionV relativeFrom="paragraph">
                  <wp:posOffset>801584</wp:posOffset>
                </wp:positionV>
                <wp:extent cx="201881" cy="160317"/>
                <wp:effectExtent l="0" t="0" r="27305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1" cy="16031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7E7B1A" id="Oval 2" o:spid="_x0000_s1026" style="position:absolute;margin-left:-7pt;margin-top:63.1pt;width:15.9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" filled="f" strokecolor="red" strokeweight="1pt">
                <v:stroke joinstyle="miter"/>
              </v:oval>
            </w:pict>
          </mc:Fallback>
        </mc:AlternateContent>
      </w:r>
      <w:r w:rsidRPr="007C3172">
        <w:drawing>
          <wp:inline distT="0" distB="0" distL="0" distR="0" wp14:anchorId="5A802F17" wp14:editId="79124BA1">
            <wp:extent cx="5731510" cy="34124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EF661" w14:textId="77777777" w:rsidR="007C3172" w:rsidRDefault="007C3172" w:rsidP="007C3172"/>
    <w:p w14:paraId="55C1C26D" w14:textId="27EB79D2" w:rsidR="007C3172" w:rsidRDefault="007C3172" w:rsidP="007C3172">
      <w:r>
        <w:t>For click intensive exercises it would be very beneficial if these opened automatically or if you could toggle it on/off as required.</w:t>
      </w:r>
    </w:p>
    <w:p w14:paraId="02F3ACAB" w14:textId="1971FA42" w:rsidR="007C3172" w:rsidRPr="007C3172" w:rsidRDefault="007C3172" w:rsidP="007C3172">
      <w:r w:rsidRPr="007C3172">
        <w:drawing>
          <wp:inline distT="0" distB="0" distL="0" distR="0" wp14:anchorId="449A7C1C" wp14:editId="7DC94D05">
            <wp:extent cx="5731510" cy="28892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172" w:rsidRPr="007C3172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DB47" w14:textId="77777777" w:rsidR="007C3172" w:rsidRDefault="007C3172" w:rsidP="007C3172">
      <w:pPr>
        <w:spacing w:after="0" w:line="240" w:lineRule="auto"/>
      </w:pPr>
      <w:r>
        <w:separator/>
      </w:r>
    </w:p>
  </w:endnote>
  <w:endnote w:type="continuationSeparator" w:id="0">
    <w:p w14:paraId="7DCBC91F" w14:textId="77777777" w:rsidR="007C3172" w:rsidRDefault="007C3172" w:rsidP="007C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69BE" w14:textId="1E946E35" w:rsidR="007C3172" w:rsidRDefault="007C31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54B8ED" wp14:editId="671360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5" name="Text Box 5" descr="Classification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99AF8" w14:textId="0ABAE813" w:rsidR="007C3172" w:rsidRPr="007C3172" w:rsidRDefault="007C3172" w:rsidP="007C31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3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4B8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BUSINESS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8F99AF8" w14:textId="0ABAE813" w:rsidR="007C3172" w:rsidRPr="007C3172" w:rsidRDefault="007C3172" w:rsidP="007C31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3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4B07" w14:textId="315C7107" w:rsidR="007C3172" w:rsidRDefault="007C31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68DEB4" wp14:editId="05892E7E">
              <wp:simplePos x="914400" y="10070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6" name="Text Box 6" descr="Classification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E148D" w14:textId="39C73DDD" w:rsidR="007C3172" w:rsidRPr="007C3172" w:rsidRDefault="007C3172" w:rsidP="007C31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3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8DE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BUSINESS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3DE148D" w14:textId="39C73DDD" w:rsidR="007C3172" w:rsidRPr="007C3172" w:rsidRDefault="007C3172" w:rsidP="007C31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3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1B83" w14:textId="4F5B719D" w:rsidR="007C3172" w:rsidRDefault="007C31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2267CF" wp14:editId="1DF148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4" name="Text Box 4" descr="Classification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B17A1" w14:textId="4F3655DA" w:rsidR="007C3172" w:rsidRPr="007C3172" w:rsidRDefault="007C3172" w:rsidP="007C31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3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267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BUSINESS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B2B17A1" w14:textId="4F3655DA" w:rsidR="007C3172" w:rsidRPr="007C3172" w:rsidRDefault="007C3172" w:rsidP="007C31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3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522A" w14:textId="77777777" w:rsidR="007C3172" w:rsidRDefault="007C3172" w:rsidP="007C3172">
      <w:pPr>
        <w:spacing w:after="0" w:line="240" w:lineRule="auto"/>
      </w:pPr>
      <w:r>
        <w:separator/>
      </w:r>
    </w:p>
  </w:footnote>
  <w:footnote w:type="continuationSeparator" w:id="0">
    <w:p w14:paraId="418B5EDE" w14:textId="77777777" w:rsidR="007C3172" w:rsidRDefault="007C3172" w:rsidP="007C3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72"/>
    <w:rsid w:val="00091088"/>
    <w:rsid w:val="007C3172"/>
    <w:rsid w:val="0087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4BA0"/>
  <w15:chartTrackingRefBased/>
  <w15:docId w15:val="{34023E15-5BDA-4852-93B8-4DF8B6B1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172"/>
  </w:style>
  <w:style w:type="paragraph" w:styleId="Footer">
    <w:name w:val="footer"/>
    <w:basedOn w:val="Normal"/>
    <w:link w:val="FooterChar"/>
    <w:uiPriority w:val="99"/>
    <w:unhideWhenUsed/>
    <w:rsid w:val="007C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Patrick D</dc:creator>
  <cp:keywords/>
  <dc:description/>
  <cp:lastModifiedBy>Fox, Patrick D</cp:lastModifiedBy>
  <cp:revision>1</cp:revision>
  <dcterms:created xsi:type="dcterms:W3CDTF">2024-05-17T12:47:00Z</dcterms:created>
  <dcterms:modified xsi:type="dcterms:W3CDTF">2024-05-17T12:54:00Z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BUSINESS</vt:lpwstr>
  </property>
  <property fmtid="{D5CDD505-2E9C-101B-9397-08002B2CF9AE}" pid="5" name="MSIP_Label_20ad2324-fd97-41a5-8822-ae85afc1f7c6_Enabled">
    <vt:lpwstr>true</vt:lpwstr>
  </property>
  <property fmtid="{D5CDD505-2E9C-101B-9397-08002B2CF9AE}" pid="6" name="MSIP_Label_20ad2324-fd97-41a5-8822-ae85afc1f7c6_SetDate">
    <vt:lpwstr>2024-05-17T12:54:47Z</vt:lpwstr>
  </property>
  <property fmtid="{D5CDD505-2E9C-101B-9397-08002B2CF9AE}" pid="7" name="MSIP_Label_20ad2324-fd97-41a5-8822-ae85afc1f7c6_Method">
    <vt:lpwstr>Standard</vt:lpwstr>
  </property>
  <property fmtid="{D5CDD505-2E9C-101B-9397-08002B2CF9AE}" pid="8" name="MSIP_Label_20ad2324-fd97-41a5-8822-ae85afc1f7c6_Name">
    <vt:lpwstr>Business_Sublabel</vt:lpwstr>
  </property>
  <property fmtid="{D5CDD505-2E9C-101B-9397-08002B2CF9AE}" pid="9" name="MSIP_Label_20ad2324-fd97-41a5-8822-ae85afc1f7c6_SiteId">
    <vt:lpwstr>25d26f64-e150-4587-8705-aefeb42a308c</vt:lpwstr>
  </property>
  <property fmtid="{D5CDD505-2E9C-101B-9397-08002B2CF9AE}" pid="10" name="MSIP_Label_20ad2324-fd97-41a5-8822-ae85afc1f7c6_ActionId">
    <vt:lpwstr>876153fc-b11e-406b-a094-1800e4df5809</vt:lpwstr>
  </property>
  <property fmtid="{D5CDD505-2E9C-101B-9397-08002B2CF9AE}" pid="11" name="MSIP_Label_20ad2324-fd97-41a5-8822-ae85afc1f7c6_ContentBits">
    <vt:lpwstr>2</vt:lpwstr>
  </property>
</Properties>
</file>