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4EA3" w14:textId="77777777" w:rsidR="005E05FC" w:rsidRDefault="005E05FC" w:rsidP="005E05FC">
      <w:pPr>
        <w:pStyle w:val="Titre1"/>
        <w:rPr>
          <w:rFonts w:eastAsia="Times New Roman"/>
          <w:lang w:eastAsia="fr-BE"/>
        </w:rPr>
      </w:pPr>
      <w:r>
        <w:rPr>
          <w:rFonts w:eastAsia="Times New Roman"/>
          <w:lang w:eastAsia="fr-BE"/>
        </w:rPr>
        <w:t>Bottom orifice :</w:t>
      </w:r>
    </w:p>
    <w:p w14:paraId="3347E318" w14:textId="77777777" w:rsidR="005E05FC" w:rsidRDefault="005E05FC" w:rsidP="00626F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</w:p>
    <w:p w14:paraId="1B7AC72F" w14:textId="6F2681A1" w:rsidR="00626F5F" w:rsidRPr="00626F5F" w:rsidRDefault="00626F5F" w:rsidP="00626F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In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Wallonia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,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we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often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encounter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bottom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orifice as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shown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below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(the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screenshot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comes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from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the help of SWMM).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Although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,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there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</w:t>
      </w:r>
      <w:proofErr w:type="spellStart"/>
      <w:r w:rsidR="007362EC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is</w:t>
      </w:r>
      <w:proofErr w:type="spellEnd"/>
      <w:r w:rsidR="007362EC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</w:t>
      </w:r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no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easy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way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to model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this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kind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or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bottom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orifice in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Infoworks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.</w:t>
      </w:r>
    </w:p>
    <w:p w14:paraId="50380F2B" w14:textId="77777777" w:rsidR="00626F5F" w:rsidRPr="00626F5F" w:rsidRDefault="00626F5F" w:rsidP="00626F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</w:p>
    <w:p w14:paraId="11AACE33" w14:textId="415B6E77" w:rsidR="00626F5F" w:rsidRDefault="00626F5F" w:rsidP="00626F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  <w:r w:rsidRPr="00626F5F">
        <w:rPr>
          <w:noProof/>
        </w:rPr>
        <w:drawing>
          <wp:inline distT="0" distB="0" distL="0" distR="0" wp14:anchorId="5E2DDE1B" wp14:editId="3D2E2CEB">
            <wp:extent cx="2533650" cy="1809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9B4BA" w14:textId="77777777" w:rsidR="007362EC" w:rsidRPr="00626F5F" w:rsidRDefault="007362EC" w:rsidP="00626F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</w:p>
    <w:p w14:paraId="60B52B61" w14:textId="0BD9471C" w:rsidR="00626F5F" w:rsidRPr="00626F5F" w:rsidRDefault="00626F5F" w:rsidP="00626F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You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will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find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below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the sketch</w:t>
      </w:r>
      <w:r w:rsidR="007362EC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and </w:t>
      </w:r>
      <w:proofErr w:type="spellStart"/>
      <w:r w:rsidR="007362EC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picture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of </w:t>
      </w:r>
      <w:r w:rsidR="007362EC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an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encountered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example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. The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bottom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rectangular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orifice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creates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a vertical drop. For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higher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flows, flow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is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split </w:t>
      </w:r>
      <w:proofErr w:type="spellStart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between</w:t>
      </w:r>
      <w:proofErr w:type="spellEnd"/>
      <w:r w:rsidRPr="00626F5F">
        <w:rPr>
          <w:rFonts w:ascii="Arial" w:eastAsia="Times New Roman" w:hAnsi="Arial" w:cs="Arial"/>
          <w:color w:val="000000"/>
          <w:sz w:val="24"/>
          <w:szCs w:val="24"/>
          <w:lang w:eastAsia="fr-BE"/>
        </w:rPr>
        <w:t xml:space="preserve"> the orifice and the pipe RV003900. </w:t>
      </w:r>
    </w:p>
    <w:p w14:paraId="214E1290" w14:textId="72183E0A" w:rsidR="00626F5F" w:rsidRPr="00626F5F" w:rsidRDefault="00626F5F" w:rsidP="00626F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  <w:r w:rsidRPr="00626F5F">
        <w:rPr>
          <w:noProof/>
        </w:rPr>
        <w:lastRenderedPageBreak/>
        <w:drawing>
          <wp:inline distT="0" distB="0" distL="0" distR="0" wp14:anchorId="20AE8F19" wp14:editId="499B9E64">
            <wp:extent cx="5972810" cy="5471160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47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AEE7C" w14:textId="185A9E2F" w:rsidR="00626F5F" w:rsidRPr="00626F5F" w:rsidRDefault="00626F5F" w:rsidP="00626F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  <w:r w:rsidRPr="00626F5F">
        <w:rPr>
          <w:noProof/>
        </w:rPr>
        <w:lastRenderedPageBreak/>
        <w:drawing>
          <wp:inline distT="0" distB="0" distL="0" distR="0" wp14:anchorId="63B46B07" wp14:editId="319410F0">
            <wp:extent cx="5200650" cy="4743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E3C10" w14:textId="77777777" w:rsidR="0092497D" w:rsidRDefault="0092497D"/>
    <w:sectPr w:rsidR="0092497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5F"/>
    <w:rsid w:val="005E05FC"/>
    <w:rsid w:val="00626F5F"/>
    <w:rsid w:val="007362EC"/>
    <w:rsid w:val="0092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ED334"/>
  <w15:chartTrackingRefBased/>
  <w15:docId w15:val="{255FAE40-8A6B-47BA-82DE-523AAAC3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5E0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05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Bahiani</dc:creator>
  <cp:keywords/>
  <dc:description/>
  <cp:lastModifiedBy>Nicolas Bahiani</cp:lastModifiedBy>
  <cp:revision>2</cp:revision>
  <dcterms:created xsi:type="dcterms:W3CDTF">2022-03-03T13:40:00Z</dcterms:created>
  <dcterms:modified xsi:type="dcterms:W3CDTF">2022-03-03T14:16:00Z</dcterms:modified>
</cp:coreProperties>
</file>